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264F" w14:textId="77777777" w:rsidR="000A6505" w:rsidRPr="00351882" w:rsidRDefault="00101E40" w:rsidP="00101E40">
      <w:pPr>
        <w:spacing w:after="0" w:line="240" w:lineRule="auto"/>
        <w:jc w:val="center"/>
        <w:rPr>
          <w:b/>
          <w:i/>
          <w:sz w:val="28"/>
          <w:szCs w:val="28"/>
        </w:rPr>
      </w:pPr>
      <w:r w:rsidRPr="00351882">
        <w:rPr>
          <w:b/>
          <w:i/>
          <w:sz w:val="28"/>
          <w:szCs w:val="28"/>
        </w:rPr>
        <w:t>GREAT LAKES FINISHING, INC.</w:t>
      </w:r>
    </w:p>
    <w:p w14:paraId="2634EEC5" w14:textId="77777777" w:rsidR="00101E40" w:rsidRPr="00351882" w:rsidRDefault="00101E40" w:rsidP="00101E40">
      <w:pPr>
        <w:spacing w:after="0" w:line="240" w:lineRule="auto"/>
        <w:jc w:val="center"/>
        <w:rPr>
          <w:b/>
          <w:i/>
          <w:sz w:val="28"/>
          <w:szCs w:val="28"/>
        </w:rPr>
      </w:pPr>
      <w:r w:rsidRPr="00351882">
        <w:rPr>
          <w:b/>
          <w:i/>
          <w:sz w:val="28"/>
          <w:szCs w:val="28"/>
        </w:rPr>
        <w:t>510 WEST HACKLEY AVENUE</w:t>
      </w:r>
    </w:p>
    <w:p w14:paraId="5A46AD42" w14:textId="77777777" w:rsidR="00101E40" w:rsidRPr="00351882" w:rsidRDefault="00101E40" w:rsidP="00101E40">
      <w:pPr>
        <w:spacing w:after="0" w:line="240" w:lineRule="auto"/>
        <w:jc w:val="center"/>
        <w:rPr>
          <w:b/>
          <w:i/>
          <w:sz w:val="28"/>
          <w:szCs w:val="28"/>
        </w:rPr>
      </w:pPr>
      <w:r w:rsidRPr="00351882">
        <w:rPr>
          <w:b/>
          <w:i/>
          <w:sz w:val="28"/>
          <w:szCs w:val="28"/>
        </w:rPr>
        <w:t>MUSKEGON, MICHIGAN 49444</w:t>
      </w:r>
    </w:p>
    <w:p w14:paraId="681833B4" w14:textId="77777777" w:rsidR="00101E40" w:rsidRPr="00351882" w:rsidRDefault="00101E40" w:rsidP="00101E40">
      <w:pPr>
        <w:spacing w:after="0" w:line="240" w:lineRule="auto"/>
        <w:jc w:val="center"/>
        <w:rPr>
          <w:b/>
          <w:i/>
        </w:rPr>
      </w:pPr>
      <w:r w:rsidRPr="00351882">
        <w:rPr>
          <w:b/>
          <w:i/>
        </w:rPr>
        <w:t>231.733.9566 PHONE / 231.733.4226 FAX</w:t>
      </w:r>
    </w:p>
    <w:p w14:paraId="4C16C4F5" w14:textId="0F949A02" w:rsidR="00101E40" w:rsidRDefault="00CB0A9D" w:rsidP="00101E40">
      <w:pPr>
        <w:spacing w:after="0" w:line="240" w:lineRule="auto"/>
        <w:jc w:val="center"/>
      </w:pPr>
      <w:hyperlink r:id="rId6" w:history="1">
        <w:r w:rsidRPr="00040988">
          <w:rPr>
            <w:rStyle w:val="Hyperlink"/>
          </w:rPr>
          <w:t>www.glfzinc.com</w:t>
        </w:r>
      </w:hyperlink>
    </w:p>
    <w:p w14:paraId="1D27DB77" w14:textId="38CAFB22" w:rsidR="00101E40" w:rsidRDefault="007C4CE4" w:rsidP="00101E40">
      <w:pPr>
        <w:spacing w:after="0" w:line="240" w:lineRule="auto"/>
        <w:jc w:val="center"/>
        <w:rPr>
          <w:b/>
          <w:bCs/>
          <w:i/>
          <w:iCs/>
        </w:rPr>
      </w:pPr>
      <w:hyperlink r:id="rId7" w:history="1">
        <w:r w:rsidRPr="008120C4">
          <w:rPr>
            <w:rStyle w:val="Hyperlink"/>
            <w:b/>
            <w:bCs/>
            <w:i/>
            <w:iCs/>
          </w:rPr>
          <w:t>dbench@glfzinc.com</w:t>
        </w:r>
      </w:hyperlink>
    </w:p>
    <w:p w14:paraId="6A5158F0" w14:textId="7E8AD235" w:rsidR="00A00027" w:rsidRPr="00351882" w:rsidRDefault="00A00027" w:rsidP="00101E40">
      <w:pPr>
        <w:spacing w:after="0" w:line="240" w:lineRule="auto"/>
        <w:jc w:val="center"/>
        <w:rPr>
          <w:b/>
          <w:i/>
        </w:rPr>
      </w:pPr>
      <w:r>
        <w:rPr>
          <w:b/>
          <w:bCs/>
          <w:i/>
          <w:iCs/>
        </w:rPr>
        <w:t>ISO 9001:2015</w:t>
      </w:r>
    </w:p>
    <w:p w14:paraId="3D07C97D" w14:textId="77777777" w:rsidR="00101E40" w:rsidRPr="00351882" w:rsidRDefault="00101E40" w:rsidP="00101E40">
      <w:pPr>
        <w:spacing w:after="0" w:line="240" w:lineRule="auto"/>
        <w:jc w:val="center"/>
        <w:rPr>
          <w:b/>
          <w:i/>
        </w:rPr>
      </w:pPr>
    </w:p>
    <w:p w14:paraId="5800A2F7" w14:textId="4FDEDDD4" w:rsidR="00101E40" w:rsidRPr="00351882" w:rsidRDefault="00101E40" w:rsidP="00351882">
      <w:pPr>
        <w:spacing w:after="0" w:line="240" w:lineRule="auto"/>
        <w:jc w:val="center"/>
        <w:rPr>
          <w:b/>
          <w:sz w:val="28"/>
          <w:szCs w:val="28"/>
        </w:rPr>
      </w:pPr>
      <w:r w:rsidRPr="00351882">
        <w:rPr>
          <w:b/>
          <w:sz w:val="28"/>
          <w:szCs w:val="28"/>
        </w:rPr>
        <w:t>COMPANY</w:t>
      </w:r>
      <w:r w:rsidR="002E4C2B">
        <w:rPr>
          <w:b/>
          <w:sz w:val="28"/>
          <w:szCs w:val="28"/>
        </w:rPr>
        <w:t xml:space="preserve"> CONTACT</w:t>
      </w:r>
      <w:r w:rsidRPr="00351882">
        <w:rPr>
          <w:b/>
          <w:sz w:val="28"/>
          <w:szCs w:val="28"/>
        </w:rPr>
        <w:t xml:space="preserve"> INFORMATION</w:t>
      </w:r>
    </w:p>
    <w:p w14:paraId="3B35CADE" w14:textId="77777777" w:rsidR="009C4671" w:rsidRDefault="009C4671" w:rsidP="00101E40">
      <w:pPr>
        <w:spacing w:after="0" w:line="240" w:lineRule="auto"/>
        <w:rPr>
          <w:b/>
          <w:sz w:val="20"/>
          <w:szCs w:val="20"/>
        </w:rPr>
      </w:pPr>
    </w:p>
    <w:p w14:paraId="1A03DB34" w14:textId="23A2E4F2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PRESIDENT/OWNER:   Diana Bench</w:t>
      </w:r>
      <w:r w:rsidRPr="00180DA8">
        <w:rPr>
          <w:b/>
          <w:sz w:val="20"/>
          <w:szCs w:val="20"/>
        </w:rPr>
        <w:tab/>
      </w:r>
    </w:p>
    <w:p w14:paraId="14558C62" w14:textId="2416BE8B" w:rsidR="00101E40" w:rsidRPr="00180DA8" w:rsidRDefault="6FAC7F47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bCs/>
          <w:sz w:val="20"/>
          <w:szCs w:val="20"/>
        </w:rPr>
        <w:t>dbench@g</w:t>
      </w:r>
      <w:r w:rsidR="007C4CE4">
        <w:rPr>
          <w:b/>
          <w:bCs/>
          <w:sz w:val="20"/>
          <w:szCs w:val="20"/>
        </w:rPr>
        <w:t>lfzinc</w:t>
      </w:r>
      <w:r w:rsidRPr="00180DA8">
        <w:rPr>
          <w:b/>
          <w:bCs/>
          <w:sz w:val="20"/>
          <w:szCs w:val="20"/>
        </w:rPr>
        <w:t>.com</w:t>
      </w:r>
    </w:p>
    <w:p w14:paraId="49909EDF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</w:p>
    <w:p w14:paraId="0E948A23" w14:textId="59F72CED" w:rsidR="00351882" w:rsidRPr="00180DA8" w:rsidRDefault="00F002D5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QUOTING</w:t>
      </w:r>
      <w:r w:rsidR="00134CAC" w:rsidRPr="00180DA8">
        <w:rPr>
          <w:b/>
          <w:sz w:val="20"/>
          <w:szCs w:val="20"/>
        </w:rPr>
        <w:t xml:space="preserve">: </w:t>
      </w:r>
      <w:r w:rsidR="009C4671">
        <w:rPr>
          <w:b/>
          <w:sz w:val="20"/>
          <w:szCs w:val="20"/>
        </w:rPr>
        <w:t>Bruce Vollmer</w:t>
      </w:r>
    </w:p>
    <w:p w14:paraId="63230D99" w14:textId="01D35405" w:rsidR="00F002D5" w:rsidRPr="00180DA8" w:rsidRDefault="002B1AA1" w:rsidP="00101E4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quotes</w:t>
      </w:r>
      <w:r w:rsidR="00F002D5" w:rsidRPr="00180DA8">
        <w:rPr>
          <w:b/>
          <w:sz w:val="20"/>
          <w:szCs w:val="20"/>
        </w:rPr>
        <w:t>@</w:t>
      </w:r>
      <w:r w:rsidR="007C4CE4">
        <w:rPr>
          <w:b/>
          <w:sz w:val="20"/>
          <w:szCs w:val="20"/>
        </w:rPr>
        <w:t>glfzinc</w:t>
      </w:r>
      <w:r w:rsidR="00F002D5" w:rsidRPr="00180DA8">
        <w:rPr>
          <w:b/>
          <w:sz w:val="20"/>
          <w:szCs w:val="20"/>
        </w:rPr>
        <w:t>.com</w:t>
      </w:r>
    </w:p>
    <w:p w14:paraId="4A79E152" w14:textId="4FAD32C5" w:rsidR="00101E40" w:rsidRPr="00180DA8" w:rsidRDefault="00F002D5" w:rsidP="007C4CE4">
      <w:pPr>
        <w:tabs>
          <w:tab w:val="left" w:pos="6636"/>
        </w:tabs>
        <w:spacing w:after="0" w:line="240" w:lineRule="auto"/>
        <w:rPr>
          <w:b/>
          <w:sz w:val="20"/>
          <w:szCs w:val="20"/>
        </w:rPr>
      </w:pPr>
      <w:r w:rsidRPr="00180DA8">
        <w:rPr>
          <w:b/>
          <w:bCs/>
          <w:sz w:val="20"/>
          <w:szCs w:val="20"/>
        </w:rPr>
        <w:t xml:space="preserve">    </w:t>
      </w:r>
      <w:r w:rsidR="007C4CE4">
        <w:rPr>
          <w:b/>
          <w:bCs/>
          <w:sz w:val="20"/>
          <w:szCs w:val="20"/>
        </w:rPr>
        <w:tab/>
      </w:r>
    </w:p>
    <w:p w14:paraId="050C3C86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OFFICE MANAGER: Liza Baldwin</w:t>
      </w:r>
    </w:p>
    <w:p w14:paraId="10C38CF5" w14:textId="5BC20D8E" w:rsidR="00101E40" w:rsidRPr="00180DA8" w:rsidRDefault="6FAC7F47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bCs/>
          <w:sz w:val="20"/>
          <w:szCs w:val="20"/>
        </w:rPr>
        <w:t xml:space="preserve"> lbaldwin@g</w:t>
      </w:r>
      <w:r w:rsidR="007C4CE4">
        <w:rPr>
          <w:b/>
          <w:bCs/>
          <w:sz w:val="20"/>
          <w:szCs w:val="20"/>
        </w:rPr>
        <w:t>lfzinc</w:t>
      </w:r>
      <w:r w:rsidRPr="00180DA8">
        <w:rPr>
          <w:b/>
          <w:bCs/>
          <w:sz w:val="20"/>
          <w:szCs w:val="20"/>
        </w:rPr>
        <w:t>.com</w:t>
      </w:r>
    </w:p>
    <w:p w14:paraId="59A9B89F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</w:p>
    <w:p w14:paraId="52581F1B" w14:textId="1FF8EA77" w:rsidR="00180DA8" w:rsidRPr="00180DA8" w:rsidRDefault="00180DA8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O</w:t>
      </w:r>
      <w:r w:rsidR="00C80B58">
        <w:rPr>
          <w:b/>
          <w:sz w:val="20"/>
          <w:szCs w:val="20"/>
        </w:rPr>
        <w:t>FFICE ASSISTANT</w:t>
      </w:r>
      <w:r w:rsidRPr="00180DA8">
        <w:rPr>
          <w:b/>
          <w:sz w:val="20"/>
          <w:szCs w:val="20"/>
        </w:rPr>
        <w:t>: Amanda Kuharevicz</w:t>
      </w:r>
    </w:p>
    <w:p w14:paraId="2F106B1B" w14:textId="6154B32F" w:rsidR="00180DA8" w:rsidRPr="00180DA8" w:rsidRDefault="00180DA8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 xml:space="preserve"> akuharevicz@g</w:t>
      </w:r>
      <w:r w:rsidR="007C4CE4">
        <w:rPr>
          <w:b/>
          <w:sz w:val="20"/>
          <w:szCs w:val="20"/>
        </w:rPr>
        <w:t>lfzinc</w:t>
      </w:r>
      <w:r w:rsidRPr="00180DA8">
        <w:rPr>
          <w:b/>
          <w:sz w:val="20"/>
          <w:szCs w:val="20"/>
        </w:rPr>
        <w:t>.com</w:t>
      </w:r>
    </w:p>
    <w:p w14:paraId="518A137F" w14:textId="77777777" w:rsidR="00180DA8" w:rsidRPr="00180DA8" w:rsidRDefault="00180DA8" w:rsidP="00101E40">
      <w:pPr>
        <w:spacing w:after="0" w:line="240" w:lineRule="auto"/>
        <w:rPr>
          <w:b/>
          <w:sz w:val="20"/>
          <w:szCs w:val="20"/>
        </w:rPr>
      </w:pPr>
    </w:p>
    <w:p w14:paraId="77AC4192" w14:textId="5EA9DF85" w:rsidR="00351882" w:rsidRPr="00180DA8" w:rsidRDefault="00F002D5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QUALITY</w:t>
      </w:r>
      <w:r w:rsidR="00F21EC7" w:rsidRPr="00180DA8">
        <w:rPr>
          <w:b/>
          <w:sz w:val="20"/>
          <w:szCs w:val="20"/>
        </w:rPr>
        <w:t>/CUSTOMER SERVICE</w:t>
      </w:r>
      <w:r w:rsidR="00EB4AE8" w:rsidRPr="00180DA8">
        <w:rPr>
          <w:b/>
          <w:sz w:val="20"/>
          <w:szCs w:val="20"/>
        </w:rPr>
        <w:t>: Diana</w:t>
      </w:r>
      <w:r w:rsidR="00F21EC7" w:rsidRPr="00180DA8">
        <w:rPr>
          <w:b/>
          <w:sz w:val="20"/>
          <w:szCs w:val="20"/>
        </w:rPr>
        <w:t xml:space="preserve"> Bench</w:t>
      </w:r>
    </w:p>
    <w:p w14:paraId="21EE4A88" w14:textId="46C22A20" w:rsidR="00101E40" w:rsidRPr="00180DA8" w:rsidRDefault="005172AA" w:rsidP="6FAC7F47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bCs/>
          <w:sz w:val="20"/>
          <w:szCs w:val="20"/>
        </w:rPr>
        <w:t>d</w:t>
      </w:r>
      <w:r w:rsidR="00F21EC7" w:rsidRPr="00180DA8">
        <w:rPr>
          <w:b/>
          <w:bCs/>
          <w:sz w:val="20"/>
          <w:szCs w:val="20"/>
        </w:rPr>
        <w:t>bench</w:t>
      </w:r>
      <w:r w:rsidR="000E0B8E" w:rsidRPr="00180DA8">
        <w:rPr>
          <w:b/>
          <w:bCs/>
          <w:sz w:val="20"/>
          <w:szCs w:val="20"/>
        </w:rPr>
        <w:t>@g</w:t>
      </w:r>
      <w:r w:rsidR="007C4CE4">
        <w:rPr>
          <w:b/>
          <w:bCs/>
          <w:sz w:val="20"/>
          <w:szCs w:val="20"/>
        </w:rPr>
        <w:t>lfzinc</w:t>
      </w:r>
      <w:r w:rsidR="000E0B8E" w:rsidRPr="00180DA8">
        <w:rPr>
          <w:b/>
          <w:bCs/>
          <w:sz w:val="20"/>
          <w:szCs w:val="20"/>
        </w:rPr>
        <w:t>.com</w:t>
      </w:r>
    </w:p>
    <w:p w14:paraId="40412F36" w14:textId="77777777" w:rsidR="00265115" w:rsidRPr="00180DA8" w:rsidRDefault="00265115" w:rsidP="00265115">
      <w:pPr>
        <w:spacing w:after="0" w:line="240" w:lineRule="auto"/>
        <w:rPr>
          <w:b/>
          <w:bCs/>
          <w:sz w:val="20"/>
          <w:szCs w:val="20"/>
        </w:rPr>
      </w:pPr>
    </w:p>
    <w:p w14:paraId="04BB64DC" w14:textId="11ADC637" w:rsidR="00265115" w:rsidRPr="00180DA8" w:rsidRDefault="00265115" w:rsidP="00265115">
      <w:pPr>
        <w:spacing w:after="0" w:line="240" w:lineRule="auto"/>
        <w:rPr>
          <w:b/>
          <w:bCs/>
          <w:sz w:val="20"/>
          <w:szCs w:val="20"/>
        </w:rPr>
      </w:pPr>
      <w:r w:rsidRPr="00180DA8">
        <w:rPr>
          <w:b/>
          <w:bCs/>
          <w:sz w:val="20"/>
          <w:szCs w:val="20"/>
        </w:rPr>
        <w:t xml:space="preserve">SHIPPING &amp; RECEIVING: </w:t>
      </w:r>
    </w:p>
    <w:p w14:paraId="2418FBE1" w14:textId="076046EB" w:rsidR="00265115" w:rsidRPr="00180DA8" w:rsidRDefault="002B1AA1" w:rsidP="00265115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shipping</w:t>
      </w:r>
      <w:r w:rsidR="007C4CE4">
        <w:rPr>
          <w:b/>
          <w:bCs/>
          <w:sz w:val="20"/>
          <w:szCs w:val="20"/>
        </w:rPr>
        <w:t>@glfzinc.com</w:t>
      </w:r>
    </w:p>
    <w:p w14:paraId="60CD5F07" w14:textId="3AC6CD4C" w:rsidR="00B7187A" w:rsidRPr="00180DA8" w:rsidRDefault="00B7187A" w:rsidP="00265115">
      <w:pPr>
        <w:spacing w:after="0" w:line="240" w:lineRule="auto"/>
        <w:rPr>
          <w:b/>
          <w:bCs/>
          <w:sz w:val="20"/>
          <w:szCs w:val="20"/>
        </w:rPr>
      </w:pPr>
    </w:p>
    <w:p w14:paraId="77BEBADE" w14:textId="0A7DE564" w:rsidR="00B7187A" w:rsidRPr="00180DA8" w:rsidRDefault="00134CAC" w:rsidP="00265115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 xml:space="preserve">lant </w:t>
      </w:r>
      <w:r w:rsidRPr="00180DA8">
        <w:rPr>
          <w:b/>
          <w:sz w:val="20"/>
          <w:szCs w:val="20"/>
        </w:rPr>
        <w:t>Manager</w:t>
      </w:r>
      <w:r w:rsidR="00B7187A" w:rsidRPr="00180DA8">
        <w:rPr>
          <w:b/>
          <w:sz w:val="20"/>
          <w:szCs w:val="20"/>
        </w:rPr>
        <w:t xml:space="preserve">: </w:t>
      </w:r>
      <w:r w:rsidR="00F8676E">
        <w:rPr>
          <w:b/>
          <w:sz w:val="20"/>
          <w:szCs w:val="20"/>
        </w:rPr>
        <w:t>Brad Bench</w:t>
      </w:r>
    </w:p>
    <w:p w14:paraId="36605AC0" w14:textId="2B183D76" w:rsidR="00B7187A" w:rsidRPr="00180DA8" w:rsidRDefault="00F8676E" w:rsidP="0026511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bbench</w:t>
      </w:r>
      <w:r w:rsidR="00B7187A" w:rsidRPr="00180DA8">
        <w:rPr>
          <w:b/>
          <w:sz w:val="20"/>
          <w:szCs w:val="20"/>
        </w:rPr>
        <w:t>@g</w:t>
      </w:r>
      <w:r w:rsidR="007C4CE4">
        <w:rPr>
          <w:b/>
          <w:sz w:val="20"/>
          <w:szCs w:val="20"/>
        </w:rPr>
        <w:t>lfzinc</w:t>
      </w:r>
      <w:r w:rsidR="00B7187A" w:rsidRPr="00180DA8">
        <w:rPr>
          <w:b/>
          <w:sz w:val="20"/>
          <w:szCs w:val="20"/>
        </w:rPr>
        <w:t>.com</w:t>
      </w:r>
    </w:p>
    <w:p w14:paraId="153835BF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</w:p>
    <w:p w14:paraId="53579A4F" w14:textId="646294C1" w:rsidR="00101E40" w:rsidRPr="00180DA8" w:rsidRDefault="002E4C2B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COMPANY</w:t>
      </w:r>
      <w:r w:rsidR="00101E40" w:rsidRPr="00180DA8">
        <w:rPr>
          <w:b/>
          <w:sz w:val="20"/>
          <w:szCs w:val="20"/>
        </w:rPr>
        <w:t xml:space="preserve"> SERVICE:</w:t>
      </w:r>
    </w:p>
    <w:p w14:paraId="2FC6D9D0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Acid and Alkaline Zinc Plating on Steel.</w:t>
      </w:r>
    </w:p>
    <w:p w14:paraId="64B21AFE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</w:p>
    <w:p w14:paraId="5BD88FCD" w14:textId="55AEAA65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ab/>
        <w:t>Barrel line for small parts</w:t>
      </w:r>
    </w:p>
    <w:p w14:paraId="28CBD935" w14:textId="628F8505" w:rsidR="00F66309" w:rsidRPr="00180DA8" w:rsidRDefault="00F66309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ab/>
        <w:t>Baking for Hydrogen Embrittlement Relief</w:t>
      </w:r>
    </w:p>
    <w:p w14:paraId="709E2A1A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ab/>
        <w:t>Rack Line for 10’ parts</w:t>
      </w:r>
    </w:p>
    <w:p w14:paraId="0AEC0573" w14:textId="1438CB2C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ab/>
        <w:t>Four Chro</w:t>
      </w:r>
      <w:r w:rsidR="002E4C2B" w:rsidRPr="00180DA8">
        <w:rPr>
          <w:b/>
          <w:sz w:val="20"/>
          <w:szCs w:val="20"/>
        </w:rPr>
        <w:t>mates: Olive Drab, Black, Clear</w:t>
      </w:r>
      <w:r w:rsidRPr="00180DA8">
        <w:rPr>
          <w:b/>
          <w:sz w:val="20"/>
          <w:szCs w:val="20"/>
        </w:rPr>
        <w:t xml:space="preserve"> and Yellow</w:t>
      </w:r>
    </w:p>
    <w:p w14:paraId="3172953A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ab/>
        <w:t>Two Automatic Plating Lines</w:t>
      </w:r>
    </w:p>
    <w:p w14:paraId="18B6921D" w14:textId="0F053EEC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ab/>
        <w:t xml:space="preserve">Zinc Die cast </w:t>
      </w:r>
      <w:r w:rsidR="00180DA8" w:rsidRPr="00180DA8">
        <w:rPr>
          <w:b/>
          <w:sz w:val="20"/>
          <w:szCs w:val="20"/>
        </w:rPr>
        <w:t>Plating</w:t>
      </w:r>
    </w:p>
    <w:p w14:paraId="4156EA0A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ab/>
        <w:t>High Salt Spray Trivalent Clear Chromate</w:t>
      </w:r>
    </w:p>
    <w:p w14:paraId="08CB9410" w14:textId="2E89BB2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ab/>
        <w:t>Hexavalent free chromate for ROHS Compliance</w:t>
      </w:r>
      <w:r w:rsidR="002E4C2B" w:rsidRPr="00180DA8">
        <w:rPr>
          <w:b/>
          <w:sz w:val="20"/>
          <w:szCs w:val="20"/>
        </w:rPr>
        <w:t xml:space="preserve"> (clear,</w:t>
      </w:r>
      <w:r w:rsidR="008E7DEF" w:rsidRPr="00180DA8">
        <w:rPr>
          <w:b/>
          <w:sz w:val="20"/>
          <w:szCs w:val="20"/>
        </w:rPr>
        <w:t xml:space="preserve"> </w:t>
      </w:r>
      <w:r w:rsidR="002E4C2B" w:rsidRPr="00180DA8">
        <w:rPr>
          <w:b/>
          <w:sz w:val="20"/>
          <w:szCs w:val="20"/>
        </w:rPr>
        <w:t>yellow, and black)</w:t>
      </w:r>
    </w:p>
    <w:p w14:paraId="6408AB5C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</w:p>
    <w:p w14:paraId="179D9233" w14:textId="77777777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MISSION STATEMENT:</w:t>
      </w:r>
    </w:p>
    <w:p w14:paraId="053C78CC" w14:textId="2AA3D85C" w:rsidR="00101E40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 xml:space="preserve">The mission of Great Lakes Finishing, Inc. is to create an atmosphere of customer confidence through quality plating planning, </w:t>
      </w:r>
      <w:r w:rsidR="00180DA8" w:rsidRPr="00180DA8">
        <w:rPr>
          <w:b/>
          <w:sz w:val="20"/>
          <w:szCs w:val="20"/>
        </w:rPr>
        <w:t>dedication,</w:t>
      </w:r>
      <w:r w:rsidRPr="00180DA8">
        <w:rPr>
          <w:b/>
          <w:sz w:val="20"/>
          <w:szCs w:val="20"/>
        </w:rPr>
        <w:t xml:space="preserve"> and teamwork.  People are our most important </w:t>
      </w:r>
      <w:r w:rsidR="00EB4AE8" w:rsidRPr="00180DA8">
        <w:rPr>
          <w:b/>
          <w:sz w:val="20"/>
          <w:szCs w:val="20"/>
        </w:rPr>
        <w:t>assets</w:t>
      </w:r>
      <w:r w:rsidRPr="00180DA8">
        <w:rPr>
          <w:b/>
          <w:sz w:val="20"/>
          <w:szCs w:val="20"/>
        </w:rPr>
        <w:t>.  Our management and employees take responsibility for quality and continuous improvement to assure reliable products and excellent value to all customers.</w:t>
      </w:r>
    </w:p>
    <w:p w14:paraId="34AF3059" w14:textId="77777777" w:rsidR="00351882" w:rsidRPr="00180DA8" w:rsidRDefault="00101E40" w:rsidP="00101E40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We provide quality services and on-time delivery of finished parts that meet or exceed our customers’ expectations.</w:t>
      </w:r>
    </w:p>
    <w:p w14:paraId="7F79F442" w14:textId="495B4199" w:rsidR="00101E40" w:rsidRPr="00180DA8" w:rsidRDefault="00101E40" w:rsidP="00180DA8">
      <w:pPr>
        <w:spacing w:after="0" w:line="240" w:lineRule="auto"/>
        <w:rPr>
          <w:b/>
          <w:sz w:val="20"/>
          <w:szCs w:val="20"/>
        </w:rPr>
      </w:pPr>
      <w:r w:rsidRPr="00180DA8">
        <w:rPr>
          <w:b/>
          <w:sz w:val="20"/>
          <w:szCs w:val="20"/>
        </w:rPr>
        <w:t>Memberships: WBENC</w:t>
      </w:r>
      <w:r w:rsidR="007A1122" w:rsidRPr="00180DA8">
        <w:rPr>
          <w:b/>
          <w:sz w:val="20"/>
          <w:szCs w:val="20"/>
        </w:rPr>
        <w:t xml:space="preserve"> – </w:t>
      </w:r>
      <w:r w:rsidRPr="00180DA8">
        <w:rPr>
          <w:b/>
          <w:sz w:val="20"/>
          <w:szCs w:val="20"/>
        </w:rPr>
        <w:t>NFIB</w:t>
      </w:r>
      <w:r w:rsidR="007A1122" w:rsidRPr="00180DA8">
        <w:rPr>
          <w:b/>
          <w:sz w:val="20"/>
          <w:szCs w:val="20"/>
        </w:rPr>
        <w:t xml:space="preserve"> – </w:t>
      </w:r>
      <w:r w:rsidRPr="00180DA8">
        <w:rPr>
          <w:b/>
          <w:sz w:val="20"/>
          <w:szCs w:val="20"/>
        </w:rPr>
        <w:t>AWE</w:t>
      </w:r>
      <w:r w:rsidR="007A1122" w:rsidRPr="00180DA8">
        <w:rPr>
          <w:b/>
          <w:sz w:val="20"/>
          <w:szCs w:val="20"/>
        </w:rPr>
        <w:t xml:space="preserve"> – </w:t>
      </w:r>
      <w:r w:rsidRPr="00180DA8">
        <w:rPr>
          <w:b/>
          <w:sz w:val="20"/>
          <w:szCs w:val="20"/>
        </w:rPr>
        <w:t>NASF</w:t>
      </w:r>
      <w:r w:rsidR="007A1122" w:rsidRPr="00180DA8">
        <w:rPr>
          <w:b/>
          <w:sz w:val="20"/>
          <w:szCs w:val="20"/>
        </w:rPr>
        <w:t xml:space="preserve"> – </w:t>
      </w:r>
      <w:r w:rsidRPr="00180DA8">
        <w:rPr>
          <w:b/>
          <w:sz w:val="20"/>
          <w:szCs w:val="20"/>
        </w:rPr>
        <w:t>AESF</w:t>
      </w:r>
      <w:r w:rsidR="007A1122" w:rsidRPr="00180DA8">
        <w:rPr>
          <w:b/>
          <w:sz w:val="20"/>
          <w:szCs w:val="20"/>
        </w:rPr>
        <w:t xml:space="preserve"> </w:t>
      </w:r>
      <w:r w:rsidR="00683106" w:rsidRPr="00180DA8">
        <w:rPr>
          <w:b/>
          <w:sz w:val="20"/>
          <w:szCs w:val="20"/>
        </w:rPr>
        <w:t>–Raytheon-</w:t>
      </w:r>
      <w:r w:rsidR="007A1122" w:rsidRPr="00180DA8">
        <w:rPr>
          <w:b/>
          <w:sz w:val="20"/>
          <w:szCs w:val="20"/>
        </w:rPr>
        <w:t xml:space="preserve"> </w:t>
      </w:r>
      <w:r w:rsidRPr="00180DA8">
        <w:rPr>
          <w:b/>
          <w:sz w:val="20"/>
          <w:szCs w:val="20"/>
        </w:rPr>
        <w:t>Muskegon Chamber</w:t>
      </w:r>
    </w:p>
    <w:sectPr w:rsidR="00101E40" w:rsidRPr="00180DA8" w:rsidSect="000A6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B52D0" w14:textId="77777777" w:rsidR="00294D66" w:rsidRDefault="00294D66" w:rsidP="00180DA8">
      <w:pPr>
        <w:spacing w:after="0" w:line="240" w:lineRule="auto"/>
      </w:pPr>
      <w:r>
        <w:separator/>
      </w:r>
    </w:p>
  </w:endnote>
  <w:endnote w:type="continuationSeparator" w:id="0">
    <w:p w14:paraId="09AC4179" w14:textId="77777777" w:rsidR="00294D66" w:rsidRDefault="00294D66" w:rsidP="0018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5F19A" w14:textId="77777777" w:rsidR="00294D66" w:rsidRDefault="00294D66" w:rsidP="00180DA8">
      <w:pPr>
        <w:spacing w:after="0" w:line="240" w:lineRule="auto"/>
      </w:pPr>
      <w:r>
        <w:separator/>
      </w:r>
    </w:p>
  </w:footnote>
  <w:footnote w:type="continuationSeparator" w:id="0">
    <w:p w14:paraId="3B090A8B" w14:textId="77777777" w:rsidR="00294D66" w:rsidRDefault="00294D66" w:rsidP="00180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40"/>
    <w:rsid w:val="000A6505"/>
    <w:rsid w:val="000E0B8E"/>
    <w:rsid w:val="000F00B9"/>
    <w:rsid w:val="00101E40"/>
    <w:rsid w:val="00134CAC"/>
    <w:rsid w:val="00160557"/>
    <w:rsid w:val="00180DA8"/>
    <w:rsid w:val="00224F33"/>
    <w:rsid w:val="00265115"/>
    <w:rsid w:val="0028048E"/>
    <w:rsid w:val="00294D66"/>
    <w:rsid w:val="00297F2B"/>
    <w:rsid w:val="002A3DCF"/>
    <w:rsid w:val="002B1AA1"/>
    <w:rsid w:val="002E4C2B"/>
    <w:rsid w:val="00351882"/>
    <w:rsid w:val="003E05BA"/>
    <w:rsid w:val="003F155E"/>
    <w:rsid w:val="0051624E"/>
    <w:rsid w:val="005172AA"/>
    <w:rsid w:val="005675D9"/>
    <w:rsid w:val="005C2351"/>
    <w:rsid w:val="005D086C"/>
    <w:rsid w:val="00630FDC"/>
    <w:rsid w:val="00683106"/>
    <w:rsid w:val="007A1122"/>
    <w:rsid w:val="007C4CE4"/>
    <w:rsid w:val="007D4B9D"/>
    <w:rsid w:val="007D7F5A"/>
    <w:rsid w:val="008D4C23"/>
    <w:rsid w:val="008E7DEF"/>
    <w:rsid w:val="0095454B"/>
    <w:rsid w:val="009C4671"/>
    <w:rsid w:val="009C5316"/>
    <w:rsid w:val="00A00027"/>
    <w:rsid w:val="00A40B7D"/>
    <w:rsid w:val="00AD3BB5"/>
    <w:rsid w:val="00AF0158"/>
    <w:rsid w:val="00B0146B"/>
    <w:rsid w:val="00B2001F"/>
    <w:rsid w:val="00B7151F"/>
    <w:rsid w:val="00B7187A"/>
    <w:rsid w:val="00BC56BD"/>
    <w:rsid w:val="00C354F1"/>
    <w:rsid w:val="00C80B58"/>
    <w:rsid w:val="00CB0A9D"/>
    <w:rsid w:val="00CD3CCA"/>
    <w:rsid w:val="00CF3F69"/>
    <w:rsid w:val="00D3587A"/>
    <w:rsid w:val="00DC3EB0"/>
    <w:rsid w:val="00DE27D7"/>
    <w:rsid w:val="00E93C10"/>
    <w:rsid w:val="00EB4AE8"/>
    <w:rsid w:val="00EE7F94"/>
    <w:rsid w:val="00F002D5"/>
    <w:rsid w:val="00F21EC7"/>
    <w:rsid w:val="00F66309"/>
    <w:rsid w:val="00F8676E"/>
    <w:rsid w:val="00FF62BF"/>
    <w:rsid w:val="6FA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7907"/>
  <w15:docId w15:val="{9BCF6CCB-BF18-4FB8-926A-8F2D8744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E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1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718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DA8"/>
  </w:style>
  <w:style w:type="paragraph" w:styleId="Footer">
    <w:name w:val="footer"/>
    <w:basedOn w:val="Normal"/>
    <w:link w:val="FooterChar"/>
    <w:uiPriority w:val="99"/>
    <w:unhideWhenUsed/>
    <w:rsid w:val="0018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bench@glfzi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fzin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  Baldwin</cp:lastModifiedBy>
  <cp:revision>29</cp:revision>
  <cp:lastPrinted>2024-10-11T19:25:00Z</cp:lastPrinted>
  <dcterms:created xsi:type="dcterms:W3CDTF">2016-04-07T17:49:00Z</dcterms:created>
  <dcterms:modified xsi:type="dcterms:W3CDTF">2025-07-09T18:39:00Z</dcterms:modified>
</cp:coreProperties>
</file>